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488E1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6DD3FA79" w14:textId="4C566DCF" w:rsidR="00F52DA7" w:rsidRPr="00081502" w:rsidRDefault="00FA59D4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Д</w:t>
      </w:r>
      <w:r w:rsidR="007D53B6" w:rsidRPr="00081502">
        <w:rPr>
          <w:rFonts w:ascii="Times New Roman" w:hAnsi="Times New Roman"/>
          <w:b/>
          <w:szCs w:val="24"/>
        </w:rPr>
        <w:t xml:space="preserve">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783CF2E2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553EBCC4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62DC7DFF" w14:textId="77777777" w:rsidR="007D53B6" w:rsidRPr="00081502" w:rsidRDefault="007D53B6" w:rsidP="007D53B6"/>
    <w:p w14:paraId="3FDA94D3" w14:textId="77777777" w:rsidR="007D53B6" w:rsidRPr="00081502" w:rsidRDefault="007D53B6" w:rsidP="007D53B6"/>
    <w:p w14:paraId="3F8C3FCA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0277F9C2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4FB544FE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7824A2FB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308D7ECE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3F4675D5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0D2353C9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1F51EC9C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24EEE50E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7BD60F64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5E197034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10F264EB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3E163FAC" w14:textId="77777777" w:rsidR="003D5E20" w:rsidRPr="00081502" w:rsidRDefault="003D5E20" w:rsidP="00FA59D4">
      <w:pPr>
        <w:rPr>
          <w:rFonts w:ascii="Times New Roman" w:hAnsi="Times New Roman"/>
          <w:szCs w:val="24"/>
        </w:rPr>
      </w:pPr>
    </w:p>
    <w:p w14:paraId="61B2E692" w14:textId="228BC5A6" w:rsidR="00FA59D4" w:rsidRPr="00AD4484" w:rsidRDefault="007D53B6" w:rsidP="00FA59D4">
      <w:pPr>
        <w:jc w:val="both"/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FA59D4" w:rsidRPr="00713E98">
        <w:rPr>
          <w:rFonts w:ascii="Times New Roman" w:hAnsi="Times New Roman"/>
          <w:b/>
          <w:bCs/>
          <w:szCs w:val="24"/>
        </w:rPr>
        <w:t>„</w:t>
      </w:r>
      <w:r w:rsidR="00713E98" w:rsidRPr="00713E98">
        <w:rPr>
          <w:rFonts w:ascii="Times New Roman" w:hAnsi="Times New Roman"/>
          <w:b/>
          <w:bCs/>
          <w:szCs w:val="24"/>
        </w:rPr>
        <w:t>Доставка, инсталиране, тестване и пускане в експлоатация на ДМА за внедряване на продуктова иновация</w:t>
      </w:r>
      <w:r w:rsidR="00FA59D4" w:rsidRPr="00713E98">
        <w:rPr>
          <w:rFonts w:ascii="Times New Roman" w:hAnsi="Times New Roman"/>
          <w:b/>
          <w:bCs/>
          <w:szCs w:val="24"/>
        </w:rPr>
        <w:t>“,</w:t>
      </w:r>
      <w:r w:rsidR="00AD4484" w:rsidRPr="00AD4484">
        <w:t xml:space="preserve"> </w:t>
      </w:r>
      <w:r w:rsidR="00AD4484" w:rsidRPr="00AD4484">
        <w:rPr>
          <w:rFonts w:ascii="Times New Roman" w:hAnsi="Times New Roman"/>
          <w:b/>
          <w:bCs/>
          <w:szCs w:val="24"/>
        </w:rPr>
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</w:r>
    </w:p>
    <w:p w14:paraId="7E7AE673" w14:textId="049F2D62" w:rsidR="001904FC" w:rsidRPr="00B22C33" w:rsidRDefault="001904FC" w:rsidP="00FA59D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Обособена позиция ..................................</w:t>
      </w:r>
    </w:p>
    <w:p w14:paraId="0AD87013" w14:textId="27444B81" w:rsidR="003D5E20" w:rsidRPr="00081502" w:rsidRDefault="003D5E20" w:rsidP="00FA59D4">
      <w:pPr>
        <w:jc w:val="both"/>
        <w:rPr>
          <w:rFonts w:ascii="Times New Roman" w:hAnsi="Times New Roman"/>
          <w:szCs w:val="24"/>
        </w:rPr>
      </w:pPr>
    </w:p>
    <w:p w14:paraId="2C502DEB" w14:textId="77777777"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1AFE5FDF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2BB0BD23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3654BA5D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6B7E42AC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65D0A5DC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1077DFFC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61D89213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4C68C056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69A7907C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C5EDECE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3E96650B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2AAF3987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1F3EC46A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4601DE37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50B6B74D" w14:textId="4558F43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</w:t>
      </w:r>
      <w:r w:rsidR="00E76533">
        <w:rPr>
          <w:rFonts w:ascii="Times New Roman" w:eastAsia="Calibri" w:hAnsi="Times New Roman"/>
          <w:szCs w:val="24"/>
        </w:rPr>
        <w:t>-</w:t>
      </w:r>
      <w:bookmarkStart w:id="0" w:name="_GoBack"/>
      <w:bookmarkEnd w:id="0"/>
      <w:r w:rsidR="00EC322A" w:rsidRPr="00081502">
        <w:rPr>
          <w:rFonts w:ascii="Times New Roman" w:eastAsia="Calibri" w:hAnsi="Times New Roman"/>
          <w:szCs w:val="24"/>
        </w:rPr>
        <w:t>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0CA2DE37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5F33A444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5B31BF0F" w14:textId="77777777" w:rsidR="007D53B6" w:rsidRPr="00081502" w:rsidRDefault="007D53B6" w:rsidP="00964A25">
      <w:pPr>
        <w:pStyle w:val="BodyTextIndent"/>
        <w:jc w:val="both"/>
      </w:pPr>
      <w:r w:rsidRPr="00081502">
        <w:lastRenderedPageBreak/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1E7B940B" w14:textId="074139A9" w:rsidR="00B36B89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C4DB6FF" w14:textId="77777777" w:rsidR="00AD4484" w:rsidRPr="00081502" w:rsidRDefault="00AD4484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05EB2B90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29F2E451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662DC952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AD44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2127" w:right="1417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17B1F" w14:textId="77777777" w:rsidR="00EB7F59" w:rsidRDefault="00EB7F59">
      <w:r>
        <w:separator/>
      </w:r>
    </w:p>
  </w:endnote>
  <w:endnote w:type="continuationSeparator" w:id="0">
    <w:p w14:paraId="705BFF38" w14:textId="77777777" w:rsidR="00EB7F59" w:rsidRDefault="00EB7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49690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D1069A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7C5E6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4F1FE7F0" w14:textId="77777777"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69E9C" w14:textId="77777777" w:rsidR="00EB7F59" w:rsidRDefault="00EB7F59">
      <w:r>
        <w:separator/>
      </w:r>
    </w:p>
  </w:footnote>
  <w:footnote w:type="continuationSeparator" w:id="0">
    <w:p w14:paraId="2FC9F9B5" w14:textId="77777777" w:rsidR="00EB7F59" w:rsidRDefault="00EB7F59">
      <w:r>
        <w:continuationSeparator/>
      </w:r>
    </w:p>
  </w:footnote>
  <w:footnote w:id="1">
    <w:p w14:paraId="1C54A276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75E94555" w14:textId="77777777" w:rsidR="00EC322A" w:rsidRPr="000A23E5" w:rsidRDefault="00EC322A"/>
  </w:footnote>
  <w:footnote w:id="3">
    <w:p w14:paraId="1115BE20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</w:t>
      </w:r>
      <w:r w:rsidR="00EC322A"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0A2B88DA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13FC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2C72B3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8F76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B839AD" w14:textId="77777777" w:rsidR="0049736C" w:rsidRDefault="0049736C">
    <w:pPr>
      <w:pStyle w:val="Header"/>
      <w:rPr>
        <w:lang w:val="en-US"/>
      </w:rPr>
    </w:pPr>
  </w:p>
  <w:p w14:paraId="6589AD70" w14:textId="77777777" w:rsidR="0049736C" w:rsidRDefault="0049736C">
    <w:pPr>
      <w:pStyle w:val="Header"/>
      <w:rPr>
        <w:lang w:val="en-US"/>
      </w:rPr>
    </w:pPr>
  </w:p>
  <w:p w14:paraId="6DCF8ACF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4072E713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6F110775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42B77B15" w14:textId="77777777" w:rsidR="00E457C9" w:rsidRDefault="001904FC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58F0E3F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211" type="#_x0000_t75" alt="" style="width:180.45pt;height:37.8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13F9BE95" w14:textId="77777777" w:rsidR="00E457C9" w:rsidRDefault="001904FC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1D828570">
                    <v:shape id="_x0000_i1212" type="#_x0000_t75" alt="" style="width:181.8pt;height:50.15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7B580F95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7C5ABF89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1317AAEF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904F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5635C"/>
    <w:rsid w:val="00563057"/>
    <w:rsid w:val="005645E4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3E98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B136D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484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76533"/>
    <w:rsid w:val="00E876FC"/>
    <w:rsid w:val="00E87DDB"/>
    <w:rsid w:val="00E9282B"/>
    <w:rsid w:val="00E949E7"/>
    <w:rsid w:val="00E956A3"/>
    <w:rsid w:val="00EB1B65"/>
    <w:rsid w:val="00EB7F59"/>
    <w:rsid w:val="00EC0996"/>
    <w:rsid w:val="00EC322A"/>
    <w:rsid w:val="00ED42B2"/>
    <w:rsid w:val="00EF2C91"/>
    <w:rsid w:val="00EF543F"/>
    <w:rsid w:val="00F000C8"/>
    <w:rsid w:val="00F046FF"/>
    <w:rsid w:val="00F10464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A59D4"/>
    <w:rsid w:val="00FB3F0D"/>
    <w:rsid w:val="00FC581C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A58CF40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FABA5-3262-4C1B-A477-2A7C1215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Emil Lozanov</cp:lastModifiedBy>
  <cp:revision>8</cp:revision>
  <cp:lastPrinted>2016-05-04T14:09:00Z</cp:lastPrinted>
  <dcterms:created xsi:type="dcterms:W3CDTF">2024-05-21T13:06:00Z</dcterms:created>
  <dcterms:modified xsi:type="dcterms:W3CDTF">2025-06-13T14:52:00Z</dcterms:modified>
</cp:coreProperties>
</file>